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A6396" w14:textId="77777777" w:rsidR="006D3922" w:rsidRPr="006D3922" w:rsidRDefault="006D3922" w:rsidP="006D3922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sk-SK"/>
          <w14:ligatures w14:val="none"/>
        </w:rPr>
      </w:pPr>
      <w:r w:rsidRPr="006D3922">
        <w:rPr>
          <w:rFonts w:ascii="Arial" w:eastAsia="Times New Roman" w:hAnsi="Arial" w:cs="Arial"/>
          <w:kern w:val="0"/>
          <w:sz w:val="36"/>
          <w:szCs w:val="36"/>
          <w:lang w:eastAsia="sk-SK"/>
          <w14:ligatures w14:val="none"/>
        </w:rPr>
        <w:t>ZÁPISNICA</w:t>
      </w:r>
    </w:p>
    <w:p w14:paraId="728B7A92" w14:textId="77777777" w:rsidR="006D3922" w:rsidRDefault="006D3922" w:rsidP="006D392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</w:pPr>
      <w:r w:rsidRPr="006D392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zo zasadnutia Rady školy</w:t>
      </w:r>
    </w:p>
    <w:p w14:paraId="75BD65A2" w14:textId="77777777" w:rsidR="006D3922" w:rsidRPr="006D3922" w:rsidRDefault="006D3922" w:rsidP="006D392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</w:p>
    <w:p w14:paraId="6BEA2C0C" w14:textId="38C84440" w:rsidR="006D3922" w:rsidRPr="006D3922" w:rsidRDefault="006D3922" w:rsidP="006D392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D392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Názov školy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: Základná škola Chotča</w:t>
      </w: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br/>
      </w:r>
      <w:r w:rsidRPr="006D392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Dátum konania:</w:t>
      </w: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25.06.2026</w:t>
      </w: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br/>
      </w:r>
      <w:r w:rsidRPr="006D392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Miesto konania:</w:t>
      </w: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zborovňa školy</w:t>
      </w:r>
    </w:p>
    <w:p w14:paraId="11A8AFB0" w14:textId="77777777" w:rsidR="006D3922" w:rsidRPr="006D3922" w:rsidRDefault="006D3922" w:rsidP="006D3922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sk-SK"/>
          <w14:ligatures w14:val="none"/>
        </w:rPr>
      </w:pPr>
      <w:r w:rsidRPr="006D39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04A4249B">
          <v:rect id="_x0000_i1025" style="width:0;height:1.5pt" o:hralign="center" o:hrstd="t" o:hr="t" fillcolor="#a0a0a0" stroked="f"/>
        </w:pict>
      </w:r>
    </w:p>
    <w:p w14:paraId="0F68B900" w14:textId="77777777" w:rsidR="006D3922" w:rsidRPr="006D3922" w:rsidRDefault="006D3922" w:rsidP="006D392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</w:pPr>
      <w:r w:rsidRPr="006D3922"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  <w:t>1. Otvorenie zasadnutia</w:t>
      </w:r>
    </w:p>
    <w:p w14:paraId="3F8DE21B" w14:textId="644C3448" w:rsidR="006D3922" w:rsidRPr="006D3922" w:rsidRDefault="006D3922" w:rsidP="006D392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Zasadnutie Rady školy (RŠ) otvorila a viedla novozvolená predsedníčka RŠ </w:t>
      </w:r>
      <w:r w:rsidRPr="006D392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Nikola Tokárska</w:t>
      </w: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. Privítala všetkých prítomných členov a konštatovala, že na zasadnutí je prítomných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5 </w:t>
      </w: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členov, čo znamená, že Rada školy je </w:t>
      </w:r>
      <w:r w:rsidRPr="006D392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uznášaniaschopná</w:t>
      </w: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</w:t>
      </w:r>
    </w:p>
    <w:p w14:paraId="41280CFC" w14:textId="77777777" w:rsidR="006D3922" w:rsidRPr="006D3922" w:rsidRDefault="006D3922" w:rsidP="006D392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Následne predsedníčka predstavila program zasadnutia, ktorý bol členmi jednohlasne schválený:</w:t>
      </w:r>
    </w:p>
    <w:p w14:paraId="3886FDF5" w14:textId="77777777" w:rsidR="006D3922" w:rsidRPr="006D3922" w:rsidRDefault="006D3922" w:rsidP="006D392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Otvorenie zasadnutia</w:t>
      </w:r>
    </w:p>
    <w:p w14:paraId="2DC974C0" w14:textId="77777777" w:rsidR="006D3922" w:rsidRPr="006D3922" w:rsidRDefault="006D3922" w:rsidP="006D392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Prerokovanie a schválenie Školského vzdelávacieho programu (</w:t>
      </w:r>
      <w:proofErr w:type="spellStart"/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ŠkVP</w:t>
      </w:r>
      <w:proofErr w:type="spellEnd"/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)</w:t>
      </w:r>
    </w:p>
    <w:p w14:paraId="2490ADF0" w14:textId="77777777" w:rsidR="006D3922" w:rsidRPr="006D3922" w:rsidRDefault="006D3922" w:rsidP="006D392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Prerokovanie a schválenie Školského poriadku</w:t>
      </w:r>
    </w:p>
    <w:p w14:paraId="5D6D8EE7" w14:textId="77777777" w:rsidR="006D3922" w:rsidRPr="006D3922" w:rsidRDefault="006D3922" w:rsidP="006D392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Prerokovanie a schválenie Štatútu Rady školy</w:t>
      </w:r>
    </w:p>
    <w:p w14:paraId="4F100F08" w14:textId="77777777" w:rsidR="006D3922" w:rsidRPr="006D3922" w:rsidRDefault="006D3922" w:rsidP="006D392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Rôzne a diskusia</w:t>
      </w:r>
    </w:p>
    <w:p w14:paraId="361D7AF3" w14:textId="77777777" w:rsidR="006D3922" w:rsidRPr="006D3922" w:rsidRDefault="006D3922" w:rsidP="006D392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Záver a uznesenie</w:t>
      </w:r>
    </w:p>
    <w:p w14:paraId="24029C56" w14:textId="77777777" w:rsidR="006D3922" w:rsidRPr="006D3922" w:rsidRDefault="006D3922" w:rsidP="006D392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</w:pPr>
      <w:r w:rsidRPr="006D3922"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  <w:t>2. Prerokovanie a schválenie Školského vzdelávacieho programu (</w:t>
      </w:r>
      <w:proofErr w:type="spellStart"/>
      <w:r w:rsidRPr="006D3922"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  <w:t>ŠkVP</w:t>
      </w:r>
      <w:proofErr w:type="spellEnd"/>
      <w:r w:rsidRPr="006D3922"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  <w:t>)</w:t>
      </w:r>
    </w:p>
    <w:p w14:paraId="133463D7" w14:textId="22E083CD" w:rsidR="006D3922" w:rsidRPr="006D3922" w:rsidRDefault="006D3922" w:rsidP="006D392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Predsedníčka RŠ predložila členom na predchádzajúce naštudovanie revidovaný text </w:t>
      </w:r>
      <w:r w:rsidRPr="006D392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Školského vzdelávacieho programu (</w:t>
      </w:r>
      <w:proofErr w:type="spellStart"/>
      <w:r w:rsidRPr="006D392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ŠkVP</w:t>
      </w:r>
      <w:proofErr w:type="spellEnd"/>
      <w:r w:rsidRPr="006D392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)</w:t>
      </w: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na školský rok 2026/2027</w:t>
      </w: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 Členovia rady nezaznamenali žiadne pripomienky a ocenili modernizáciu cieľov výchovy a vzdelávania.</w:t>
      </w:r>
    </w:p>
    <w:p w14:paraId="5BE6E55A" w14:textId="6FD135D3" w:rsidR="006D3922" w:rsidRPr="006D3922" w:rsidRDefault="006D3922" w:rsidP="006D392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D392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 xml:space="preserve">Hlasovanie o schválení </w:t>
      </w:r>
      <w:proofErr w:type="spellStart"/>
      <w:r w:rsidRPr="006D392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ŠkVP</w:t>
      </w:r>
      <w:proofErr w:type="spellEnd"/>
      <w:r w:rsidRPr="006D392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:</w:t>
      </w: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Za: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5</w:t>
      </w: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| Proti: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0</w:t>
      </w: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| Zdržal sa: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0</w:t>
      </w:r>
    </w:p>
    <w:p w14:paraId="43F99B04" w14:textId="77777777" w:rsidR="006D3922" w:rsidRPr="006D3922" w:rsidRDefault="006D3922" w:rsidP="006D392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</w:pPr>
      <w:r w:rsidRPr="006D3922"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  <w:t>3. Prerokovanie a schválenie Školského poriadku</w:t>
      </w:r>
    </w:p>
    <w:p w14:paraId="59BCC2D1" w14:textId="7677B1CC" w:rsidR="006D3922" w:rsidRPr="006D3922" w:rsidRDefault="006D3922" w:rsidP="006D392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Ďalším bodom programu bol </w:t>
      </w:r>
      <w:r w:rsidRPr="006D392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Školský poriadok</w:t>
      </w: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, ktorý definuje práva a povinnosti žiakov, zákonných zástupcov a zamestnancov školy. V diskusii boli prebrané úpravy v oblasti používania mobilných telefónov. Dokument bol odporúčaný na schválenie bez ďalších zmien.</w:t>
      </w:r>
    </w:p>
    <w:p w14:paraId="398AA803" w14:textId="6A4985B6" w:rsidR="006D3922" w:rsidRPr="006D3922" w:rsidRDefault="006D3922" w:rsidP="006D3922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D392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Hlasovanie o schválení Školského poriadku:</w:t>
      </w: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Za: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5</w:t>
      </w: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| Proti: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0</w:t>
      </w: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| Zdržal sa: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0</w:t>
      </w:r>
    </w:p>
    <w:p w14:paraId="175C5DFF" w14:textId="77777777" w:rsidR="006D3922" w:rsidRPr="006D3922" w:rsidRDefault="006D3922" w:rsidP="006D392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</w:pPr>
      <w:r w:rsidRPr="006D3922"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  <w:t>4. Prerokovanie a schválenie Štatútu Rady školy</w:t>
      </w:r>
    </w:p>
    <w:p w14:paraId="4D8ED07C" w14:textId="77777777" w:rsidR="006D3922" w:rsidRPr="006D3922" w:rsidRDefault="006D3922" w:rsidP="006D392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Predsedníčka predložila na schválenie aktualizovaný </w:t>
      </w:r>
      <w:r w:rsidRPr="006D392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Štatút Rady školy</w:t>
      </w: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, ktorý reflektuje personálne zmeny a aktuálne legislatívne rámce fungovania orgánu školskej samosprávy. Členovia dokument prešli a zhodli sa na jeho finálnom znení.</w:t>
      </w:r>
    </w:p>
    <w:p w14:paraId="7AE0FE82" w14:textId="5846046E" w:rsidR="006D3922" w:rsidRPr="006D3922" w:rsidRDefault="006D3922" w:rsidP="006D3922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D392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Hlasovanie o schválení Štatútu RŠ:</w:t>
      </w: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Za: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5</w:t>
      </w: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| Proti: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0</w:t>
      </w: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| Zdržal sa: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0</w:t>
      </w:r>
    </w:p>
    <w:p w14:paraId="2490BCC9" w14:textId="77777777" w:rsidR="006D3922" w:rsidRPr="006D3922" w:rsidRDefault="006D3922" w:rsidP="006D392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</w:pPr>
      <w:r w:rsidRPr="006D3922"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  <w:t>5. Rôzne a diskusia</w:t>
      </w:r>
    </w:p>
    <w:p w14:paraId="5FA732B9" w14:textId="77777777" w:rsidR="006D3922" w:rsidRPr="006D3922" w:rsidRDefault="006D3922" w:rsidP="006D392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V diskusii členovia prebrali aktuálnu organizáciu nového školského roka, materiálne zabezpečenie učební a plány na spoluprácu medzi Radou školy, rodičmi a vedením školy.</w:t>
      </w:r>
    </w:p>
    <w:p w14:paraId="2C51DCE4" w14:textId="77777777" w:rsidR="006D3922" w:rsidRPr="006D3922" w:rsidRDefault="006D3922" w:rsidP="006D392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</w:pPr>
      <w:r w:rsidRPr="006D3922"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  <w:t>6. Záver</w:t>
      </w:r>
    </w:p>
    <w:p w14:paraId="5B93F011" w14:textId="77777777" w:rsidR="006D3922" w:rsidRPr="006D3922" w:rsidRDefault="006D3922" w:rsidP="006D392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Predsedníčka Nikola Tokárska poďakovala prítomným za konštruktívny prístup a zasadnutie ukončila.</w:t>
      </w:r>
    </w:p>
    <w:p w14:paraId="556DA2D4" w14:textId="210B8762" w:rsidR="006D3922" w:rsidRPr="006D3922" w:rsidRDefault="006D3922" w:rsidP="006D392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V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Chotči</w:t>
      </w: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, dňa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25.06.2026</w:t>
      </w:r>
    </w:p>
    <w:p w14:paraId="6A0C7302" w14:textId="77777777" w:rsidR="006D3922" w:rsidRPr="006D3922" w:rsidRDefault="006D3922" w:rsidP="006D3922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sk-SK"/>
          <w14:ligatures w14:val="none"/>
        </w:rPr>
      </w:pPr>
      <w:r w:rsidRPr="006D39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pict w14:anchorId="281D0E4D">
          <v:rect id="_x0000_i1026" style="width:0;height:1.5pt" o:hralign="center" o:hrstd="t" o:hr="t" fillcolor="#a0a0a0" stroked="f"/>
        </w:pict>
      </w:r>
    </w:p>
    <w:p w14:paraId="7AA50551" w14:textId="52EEC3D0" w:rsidR="006D3922" w:rsidRPr="006D3922" w:rsidRDefault="006D3922" w:rsidP="006D392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D392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Zápisnicu zapísal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 xml:space="preserve">a: Darina </w:t>
      </w:r>
      <w:proofErr w:type="spellStart"/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Rudyová</w:t>
      </w:r>
      <w:proofErr w:type="spellEnd"/>
    </w:p>
    <w:p w14:paraId="27C9DC5A" w14:textId="50F13B31" w:rsidR="006D3922" w:rsidRPr="006D3922" w:rsidRDefault="006D3922" w:rsidP="006D392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D392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Overovateľ zápisnice:</w:t>
      </w: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Mgr. Matúš Gojdič</w:t>
      </w:r>
    </w:p>
    <w:p w14:paraId="06174024" w14:textId="77777777" w:rsidR="006D3922" w:rsidRPr="006D3922" w:rsidRDefault="006D3922" w:rsidP="006D392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......................................................</w:t>
      </w: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br/>
      </w:r>
      <w:r w:rsidRPr="006D392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Nikola Tokárska</w:t>
      </w:r>
      <w:r w:rsidRPr="006D392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br/>
        <w:t>Predsedníčka Rady školy</w:t>
      </w:r>
    </w:p>
    <w:p w14:paraId="7A7C747D" w14:textId="77777777" w:rsidR="00B721E3" w:rsidRDefault="00B721E3"/>
    <w:sectPr w:rsidR="00B72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F051E"/>
    <w:multiLevelType w:val="multilevel"/>
    <w:tmpl w:val="E5ACB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E3E00"/>
    <w:multiLevelType w:val="multilevel"/>
    <w:tmpl w:val="68EA7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0C7C37"/>
    <w:multiLevelType w:val="multilevel"/>
    <w:tmpl w:val="4D203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7451CD"/>
    <w:multiLevelType w:val="multilevel"/>
    <w:tmpl w:val="E2B2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3411849">
    <w:abstractNumId w:val="2"/>
  </w:num>
  <w:num w:numId="2" w16cid:durableId="108088040">
    <w:abstractNumId w:val="0"/>
  </w:num>
  <w:num w:numId="3" w16cid:durableId="1764914397">
    <w:abstractNumId w:val="3"/>
  </w:num>
  <w:num w:numId="4" w16cid:durableId="737939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922"/>
    <w:rsid w:val="002D2239"/>
    <w:rsid w:val="006A5273"/>
    <w:rsid w:val="006D3922"/>
    <w:rsid w:val="00B721E3"/>
    <w:rsid w:val="00F2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6B9F"/>
  <w15:chartTrackingRefBased/>
  <w15:docId w15:val="{8747AE63-F47F-4C75-82F0-B849F576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D39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D39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D39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D39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39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D39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D39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D39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D39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D39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D39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D39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D392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392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D392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D392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D392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D392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D39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D39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D39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D39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D39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D392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D392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D392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D39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D392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D39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Klimkovská Antónia</dc:creator>
  <cp:keywords/>
  <dc:description/>
  <cp:lastModifiedBy>Klimkovská Antónia</cp:lastModifiedBy>
  <cp:revision>1</cp:revision>
  <dcterms:created xsi:type="dcterms:W3CDTF">2026-08-31T17:27:00Z</dcterms:created>
  <dcterms:modified xsi:type="dcterms:W3CDTF">2026-08-31T17:33:00Z</dcterms:modified>
</cp:coreProperties>
</file>