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87A5A" w14:textId="77777777" w:rsidR="00F632E3" w:rsidRDefault="00F632E3" w:rsidP="00F632E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ZÁPISNICA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zo zasadnutia Rady školy a voľby jej predsedu</w:t>
      </w:r>
    </w:p>
    <w:p w14:paraId="31B7E3DB" w14:textId="77777777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</w:p>
    <w:p w14:paraId="23DAD9B0" w14:textId="2531DEEF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Názov školy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: Základná škola Chotča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Dátum konania: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22.06.2026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Miesto konania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: riaditeľňa školy</w:t>
      </w:r>
    </w:p>
    <w:p w14:paraId="1DDE0CAE" w14:textId="77777777" w:rsidR="00F632E3" w:rsidRPr="00F632E3" w:rsidRDefault="00F632E3" w:rsidP="00F632E3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sk-SK"/>
          <w14:ligatures w14:val="none"/>
        </w:rPr>
      </w:pPr>
      <w:r w:rsidRPr="00F632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51F7E3C4">
          <v:rect id="_x0000_i1025" style="width:0;height:1.5pt" o:hralign="center" o:hrstd="t" o:hr="t" fillcolor="#a0a0a0" stroked="f"/>
        </w:pict>
      </w:r>
    </w:p>
    <w:p w14:paraId="6A993D95" w14:textId="77777777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</w:pPr>
      <w:r w:rsidRPr="00F632E3"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  <w:t>1. Otvorenie a prezentácia</w:t>
      </w:r>
    </w:p>
    <w:p w14:paraId="13DC7D2F" w14:textId="490D6967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Zasadnutie Rady školy otvoril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a 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a vied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la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poveren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á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člen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ka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Rady školy. Na úvod privítal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a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prítomných členov vrátane novozvolenej členky za zamestnancov, Nikoly Tokárskej.</w:t>
      </w:r>
    </w:p>
    <w:p w14:paraId="0CBB37D0" w14:textId="77777777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Prítomní členovia Rady školy (podľa prezenčnej listiny):</w:t>
      </w:r>
    </w:p>
    <w:p w14:paraId="0558E1D6" w14:textId="77777777" w:rsidR="00F632E3" w:rsidRPr="00F632E3" w:rsidRDefault="00F632E3" w:rsidP="00F632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Za zamestnancov: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Nikola Tokárska, Iveta </w:t>
      </w:r>
      <w:proofErr w:type="spellStart"/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Lipáková</w:t>
      </w:r>
      <w:proofErr w:type="spellEnd"/>
    </w:p>
    <w:p w14:paraId="3DDC75DB" w14:textId="77777777" w:rsidR="00F632E3" w:rsidRPr="00F632E3" w:rsidRDefault="00F632E3" w:rsidP="00F632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Za rodičov: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MUDr. </w:t>
      </w:r>
      <w:proofErr w:type="spellStart"/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Aneta</w:t>
      </w:r>
      <w:proofErr w:type="spellEnd"/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Mačošková</w:t>
      </w:r>
      <w:proofErr w:type="spellEnd"/>
    </w:p>
    <w:p w14:paraId="4DA2255B" w14:textId="77777777" w:rsidR="00F632E3" w:rsidRPr="00F632E3" w:rsidRDefault="00F632E3" w:rsidP="00F632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Za zriaďovateľa (obec):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Darina </w:t>
      </w:r>
      <w:proofErr w:type="spellStart"/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Rudyová</w:t>
      </w:r>
      <w:proofErr w:type="spellEnd"/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, Mgr. Matúš </w:t>
      </w:r>
      <w:proofErr w:type="spellStart"/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Gojdič</w:t>
      </w:r>
      <w:proofErr w:type="spellEnd"/>
    </w:p>
    <w:p w14:paraId="607FE2E2" w14:textId="77777777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Predsedajúci konštatoval, že z celkového počtu 5 členov je prítomných všetkých 5 členov, a preto je Rada školy </w:t>
      </w: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uznášaniaschopná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252FD53D" w14:textId="77777777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</w:pPr>
      <w:r w:rsidRPr="00F632E3"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  <w:t>2. Voľba predsedu Rady školy</w:t>
      </w:r>
    </w:p>
    <w:p w14:paraId="37145688" w14:textId="77777777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Hlavným bodom programu bola voľba nového predsedu Rady školy z dôvodu uvoľnenia tejto funkcie po odchode predchádzajúcej predsedníčky Marty Nábožnej do dôchodku.</w:t>
      </w:r>
    </w:p>
    <w:p w14:paraId="2248834A" w14:textId="77777777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Na post predsedu Rady školy bol predložený návrh na kandidátku: </w:t>
      </w: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Nikola Tokárska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  <w:t>Kandidátka s návrhom súhlasila. Iné návrhy neboli predložené.</w:t>
      </w:r>
    </w:p>
    <w:p w14:paraId="52E1663A" w14:textId="77777777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</w:pPr>
      <w:r w:rsidRPr="00F632E3"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  <w:t>3. Priebeh a výsledky hlasovania</w:t>
      </w:r>
    </w:p>
    <w:p w14:paraId="2C1BAFB0" w14:textId="77777777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Hlasovanie prebehlo v súlade so Štatútom Rady školy. Členovia odovzdali svoje hlasy s nasledujúcim výsledkom:</w:t>
      </w:r>
    </w:p>
    <w:p w14:paraId="3D2FCD00" w14:textId="77777777" w:rsidR="00F632E3" w:rsidRPr="00F632E3" w:rsidRDefault="00F632E3" w:rsidP="00F632E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Počet prítomných členov: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5</w:t>
      </w:r>
    </w:p>
    <w:p w14:paraId="6DD85F93" w14:textId="77777777" w:rsidR="00F632E3" w:rsidRPr="00F632E3" w:rsidRDefault="00F632E3" w:rsidP="00F632E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Hlasovanie za kandidátku (Nikola Tokárska):</w:t>
      </w:r>
    </w:p>
    <w:p w14:paraId="20D77DCB" w14:textId="77777777" w:rsidR="00F632E3" w:rsidRPr="00F632E3" w:rsidRDefault="00F632E3" w:rsidP="00F632E3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Za: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5 hlasov</w:t>
      </w:r>
    </w:p>
    <w:p w14:paraId="0601A419" w14:textId="77777777" w:rsidR="00F632E3" w:rsidRPr="00F632E3" w:rsidRDefault="00F632E3" w:rsidP="00F632E3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Proti: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0 hlasov</w:t>
      </w:r>
    </w:p>
    <w:p w14:paraId="08011446" w14:textId="77777777" w:rsidR="00F632E3" w:rsidRPr="00F632E3" w:rsidRDefault="00F632E3" w:rsidP="00F632E3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Zdržal sa: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0 hlasov</w:t>
      </w:r>
    </w:p>
    <w:p w14:paraId="2C7375F5" w14:textId="77777777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</w:pPr>
      <w:r w:rsidRPr="00F632E3"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  <w:t>4. Záver a vyhlásenie výsledkov</w:t>
      </w:r>
    </w:p>
    <w:p w14:paraId="6480F824" w14:textId="77777777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Na základe výsledkov hlasovania bola </w:t>
      </w: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Nikola Tokárska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jednohlasne (5 hlasmi) zvolená za </w:t>
      </w: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predsedníčku Rady školy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42BC6980" w14:textId="42593377" w:rsid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Novozvolená predsedníčka poďakovala členom za prejav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e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nú dôveru a ujala sa vedenia ďalšej časti zasadnutia.</w:t>
      </w:r>
    </w:p>
    <w:p w14:paraId="024C88D0" w14:textId="77777777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</w:p>
    <w:p w14:paraId="0C218899" w14:textId="1AEA23FB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V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Chotči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, dňa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22.06.2026</w:t>
      </w:r>
      <w:r w:rsidRPr="00F632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2DE9AE82">
          <v:rect id="_x0000_i1026" style="width:0;height:1.5pt" o:hralign="center" o:hrstd="t" o:hr="t" fillcolor="#a0a0a0" stroked="f"/>
        </w:pict>
      </w: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Zápisnicu zapísal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 xml:space="preserve">a: Darina </w:t>
      </w:r>
      <w:proofErr w:type="spellStart"/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Rudyová</w:t>
      </w:r>
      <w:proofErr w:type="spellEnd"/>
    </w:p>
    <w:p w14:paraId="29C07511" w14:textId="1945841E" w:rsidR="00F632E3" w:rsidRPr="00F632E3" w:rsidRDefault="00F632E3" w:rsidP="00F632E3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sk-SK"/>
          <w14:ligatures w14:val="none"/>
        </w:rPr>
      </w:pP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Overovateľ zápisnice: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Mgr. Matúš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Gojdič</w:t>
      </w:r>
      <w:proofErr w:type="spellEnd"/>
    </w:p>
    <w:p w14:paraId="5757D15C" w14:textId="3EBC3428" w:rsidR="00F632E3" w:rsidRPr="00F632E3" w:rsidRDefault="00F632E3" w:rsidP="00F632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632E3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Nikola Tokárska</w:t>
      </w:r>
      <w:r w:rsidRPr="00F632E3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  <w:t>Novozvolená predsedníčka Rady školy</w:t>
      </w:r>
    </w:p>
    <w:p w14:paraId="5ACA9CD2" w14:textId="77777777" w:rsidR="00B721E3" w:rsidRDefault="00B721E3"/>
    <w:sectPr w:rsidR="00B7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5389A"/>
    <w:multiLevelType w:val="multilevel"/>
    <w:tmpl w:val="6CA4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204AFE"/>
    <w:multiLevelType w:val="multilevel"/>
    <w:tmpl w:val="5106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2391533">
    <w:abstractNumId w:val="1"/>
  </w:num>
  <w:num w:numId="2" w16cid:durableId="39007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2E3"/>
    <w:rsid w:val="002D2239"/>
    <w:rsid w:val="006A5273"/>
    <w:rsid w:val="00B721E3"/>
    <w:rsid w:val="00F2058A"/>
    <w:rsid w:val="00F6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8D1DE"/>
  <w15:chartTrackingRefBased/>
  <w15:docId w15:val="{A90A0E37-4803-455C-9E58-ECD6FDDD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63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63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632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63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632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63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63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63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3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63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63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63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632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632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632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632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632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632E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63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63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63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63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63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632E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632E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632E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63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632E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632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Klimkovská Antónia</dc:creator>
  <cp:keywords/>
  <dc:description/>
  <cp:lastModifiedBy>Klimkovská Antónia</cp:lastModifiedBy>
  <cp:revision>1</cp:revision>
  <dcterms:created xsi:type="dcterms:W3CDTF">2026-08-31T17:02:00Z</dcterms:created>
  <dcterms:modified xsi:type="dcterms:W3CDTF">2026-08-31T17:08:00Z</dcterms:modified>
</cp:coreProperties>
</file>