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0E748" w14:textId="1AD37182" w:rsidR="002924A2" w:rsidRPr="002924A2" w:rsidRDefault="002924A2" w:rsidP="002924A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924A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UZNESENIE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 xml:space="preserve"> č.1</w:t>
      </w:r>
    </w:p>
    <w:p w14:paraId="6E656555" w14:textId="2944FB75" w:rsidR="002924A2" w:rsidRPr="002924A2" w:rsidRDefault="002924A2" w:rsidP="002924A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924A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 xml:space="preserve">z volieb zástupcov rodičov do Rady školy pri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Základnej škole Chotča</w:t>
      </w:r>
    </w:p>
    <w:p w14:paraId="42ED6637" w14:textId="4F9AB82B" w:rsidR="002924A2" w:rsidRDefault="002924A2" w:rsidP="002924A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</w:pPr>
      <w:r w:rsidRPr="002924A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 xml:space="preserve">konaných dňa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20</w:t>
      </w:r>
      <w:r w:rsidRPr="002924A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.0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5</w:t>
      </w:r>
      <w:r w:rsidRPr="002924A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.2026</w:t>
      </w:r>
    </w:p>
    <w:p w14:paraId="505BBA20" w14:textId="77777777" w:rsidR="002924A2" w:rsidRPr="002924A2" w:rsidRDefault="002924A2" w:rsidP="002924A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</w:p>
    <w:p w14:paraId="28771B08" w14:textId="2FBAF80A" w:rsidR="002924A2" w:rsidRPr="002924A2" w:rsidRDefault="002924A2" w:rsidP="002924A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Zhromaždenie rodičov pri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ZŠ Chotča</w:t>
      </w:r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prijíma k výsledkom volieb toto uznesenie:</w:t>
      </w:r>
    </w:p>
    <w:p w14:paraId="7C54CD95" w14:textId="77777777" w:rsidR="002924A2" w:rsidRPr="002924A2" w:rsidRDefault="002924A2" w:rsidP="002924A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924A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A. Schvaľuje</w:t>
      </w:r>
    </w:p>
    <w:p w14:paraId="5C5FB880" w14:textId="77777777" w:rsidR="002924A2" w:rsidRPr="002924A2" w:rsidRDefault="002924A2" w:rsidP="002924A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Zloženie volebnej komisie: Mgr. Dagmara </w:t>
      </w:r>
      <w:proofErr w:type="spellStart"/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Hančáková</w:t>
      </w:r>
      <w:proofErr w:type="spellEnd"/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, Ing. Monika </w:t>
      </w:r>
      <w:proofErr w:type="spellStart"/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Cviklíková</w:t>
      </w:r>
      <w:proofErr w:type="spellEnd"/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, Jana </w:t>
      </w:r>
      <w:proofErr w:type="spellStart"/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Bujdošová</w:t>
      </w:r>
      <w:proofErr w:type="spellEnd"/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</w:t>
      </w:r>
    </w:p>
    <w:p w14:paraId="5F35EB94" w14:textId="77777777" w:rsidR="002924A2" w:rsidRPr="002924A2" w:rsidRDefault="002924A2" w:rsidP="002924A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Priebeh volieb, v ktorých boli kandidáti vyberaní zo všetkých prítomných rodičov.</w:t>
      </w:r>
    </w:p>
    <w:p w14:paraId="329B67E1" w14:textId="77777777" w:rsidR="002924A2" w:rsidRPr="002924A2" w:rsidRDefault="002924A2" w:rsidP="002924A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924A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B. Konštatuje</w:t>
      </w:r>
    </w:p>
    <w:p w14:paraId="0EECF7C9" w14:textId="77777777" w:rsidR="002924A2" w:rsidRPr="002924A2" w:rsidRDefault="002924A2" w:rsidP="002924A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Že voľby prebehli v súlade so schváleným volebným poriadkom formou </w:t>
      </w:r>
      <w:r w:rsidRPr="002924A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tajného hlasovania</w:t>
      </w:r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</w:t>
      </w:r>
    </w:p>
    <w:p w14:paraId="33EA93B7" w14:textId="77777777" w:rsidR="002924A2" w:rsidRPr="002924A2" w:rsidRDefault="002924A2" w:rsidP="002924A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Že tajného hlasovania sa zúčastnilo 20 prítomných rodičov, pričom všetky odovzdané hlasovacie lístky boli platné.</w:t>
      </w:r>
    </w:p>
    <w:p w14:paraId="4931A813" w14:textId="77777777" w:rsidR="002924A2" w:rsidRPr="002924A2" w:rsidRDefault="002924A2" w:rsidP="002924A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Nasledovný počet získaných hlasov pre jednotlivých prítomných rodičov:</w:t>
      </w:r>
    </w:p>
    <w:p w14:paraId="1109BD84" w14:textId="77777777" w:rsidR="002924A2" w:rsidRPr="002924A2" w:rsidRDefault="002924A2" w:rsidP="002924A2">
      <w:pPr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MUDr. </w:t>
      </w:r>
      <w:proofErr w:type="spellStart"/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Aneta</w:t>
      </w:r>
      <w:proofErr w:type="spellEnd"/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Mačošková</w:t>
      </w:r>
      <w:proofErr w:type="spellEnd"/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: 10 hlasov</w:t>
      </w:r>
    </w:p>
    <w:p w14:paraId="3DB837E9" w14:textId="77777777" w:rsidR="002924A2" w:rsidRPr="002924A2" w:rsidRDefault="002924A2" w:rsidP="002924A2">
      <w:pPr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Mgr. Mikuláš </w:t>
      </w:r>
      <w:proofErr w:type="spellStart"/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Fejko</w:t>
      </w:r>
      <w:proofErr w:type="spellEnd"/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: 6 hlasov</w:t>
      </w:r>
    </w:p>
    <w:p w14:paraId="5F45C002" w14:textId="77777777" w:rsidR="002924A2" w:rsidRPr="002924A2" w:rsidRDefault="002924A2" w:rsidP="002924A2">
      <w:pPr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Jana </w:t>
      </w:r>
      <w:proofErr w:type="spellStart"/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Bujdošová</w:t>
      </w:r>
      <w:proofErr w:type="spellEnd"/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: 4 hlasy</w:t>
      </w:r>
    </w:p>
    <w:p w14:paraId="11E3E8D1" w14:textId="77777777" w:rsidR="002924A2" w:rsidRPr="002924A2" w:rsidRDefault="002924A2" w:rsidP="002924A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924A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C. Vyhlasuje</w:t>
      </w:r>
    </w:p>
    <w:p w14:paraId="6F675677" w14:textId="77777777" w:rsidR="002924A2" w:rsidRPr="002924A2" w:rsidRDefault="002924A2" w:rsidP="002924A2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Za riadne zvolenú členku Rady školy za zástupcov rodičov </w:t>
      </w:r>
      <w:r w:rsidRPr="002924A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 xml:space="preserve">MUDr. </w:t>
      </w:r>
      <w:proofErr w:type="spellStart"/>
      <w:r w:rsidRPr="002924A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Anetu</w:t>
      </w:r>
      <w:proofErr w:type="spellEnd"/>
      <w:r w:rsidRPr="002924A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2924A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Mačoškovú</w:t>
      </w:r>
      <w:proofErr w:type="spellEnd"/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</w:t>
      </w:r>
    </w:p>
    <w:p w14:paraId="6A6D0A70" w14:textId="77777777" w:rsidR="002924A2" w:rsidRDefault="002924A2" w:rsidP="002924A2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Poradie náhradníkov podľa počtu získaných hlasov: 1. Mgr. Mikuláš </w:t>
      </w:r>
      <w:proofErr w:type="spellStart"/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Fejko</w:t>
      </w:r>
      <w:proofErr w:type="spellEnd"/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, 2. Jana </w:t>
      </w:r>
      <w:proofErr w:type="spellStart"/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Bujdošová</w:t>
      </w:r>
      <w:proofErr w:type="spellEnd"/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</w:t>
      </w:r>
    </w:p>
    <w:p w14:paraId="17C9E1AA" w14:textId="77777777" w:rsidR="002924A2" w:rsidRPr="002924A2" w:rsidRDefault="002924A2" w:rsidP="002924A2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</w:p>
    <w:p w14:paraId="74366A96" w14:textId="36DBCAB9" w:rsidR="002924A2" w:rsidRDefault="002924A2" w:rsidP="002924A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V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Chotči</w:t>
      </w:r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, dňa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20</w:t>
      </w:r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.0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5</w:t>
      </w:r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.2026</w:t>
      </w:r>
    </w:p>
    <w:p w14:paraId="7E3EA0E0" w14:textId="77777777" w:rsidR="002924A2" w:rsidRDefault="002924A2" w:rsidP="002924A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</w:p>
    <w:p w14:paraId="1D0DCCE7" w14:textId="77777777" w:rsidR="002924A2" w:rsidRPr="002924A2" w:rsidRDefault="002924A2" w:rsidP="002924A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</w:p>
    <w:p w14:paraId="66A3FF04" w14:textId="77777777" w:rsidR="002924A2" w:rsidRPr="002924A2" w:rsidRDefault="002924A2" w:rsidP="002924A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......................................................</w:t>
      </w:r>
    </w:p>
    <w:p w14:paraId="3C7B267A" w14:textId="77777777" w:rsidR="002924A2" w:rsidRPr="002924A2" w:rsidRDefault="002924A2" w:rsidP="002924A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924A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 xml:space="preserve">Mgr. Dagmara </w:t>
      </w:r>
      <w:proofErr w:type="spellStart"/>
      <w:r w:rsidRPr="002924A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Hančáková</w:t>
      </w:r>
      <w:proofErr w:type="spellEnd"/>
      <w:r w:rsidRPr="002924A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/>
        <w:t>Predsedníčka volebnej komisie</w:t>
      </w:r>
    </w:p>
    <w:p w14:paraId="6516C2E8" w14:textId="77777777" w:rsidR="00B721E3" w:rsidRDefault="00B721E3"/>
    <w:sectPr w:rsidR="00B72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C6E25"/>
    <w:multiLevelType w:val="multilevel"/>
    <w:tmpl w:val="AF76F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458AF"/>
    <w:multiLevelType w:val="multilevel"/>
    <w:tmpl w:val="00D64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4F52DD"/>
    <w:multiLevelType w:val="multilevel"/>
    <w:tmpl w:val="7F72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8C714E"/>
    <w:multiLevelType w:val="multilevel"/>
    <w:tmpl w:val="1E40D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4824425">
    <w:abstractNumId w:val="3"/>
  </w:num>
  <w:num w:numId="2" w16cid:durableId="1701007055">
    <w:abstractNumId w:val="0"/>
  </w:num>
  <w:num w:numId="3" w16cid:durableId="224142019">
    <w:abstractNumId w:val="1"/>
  </w:num>
  <w:num w:numId="4" w16cid:durableId="1833791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A2"/>
    <w:rsid w:val="002924A2"/>
    <w:rsid w:val="002D2239"/>
    <w:rsid w:val="00401E75"/>
    <w:rsid w:val="00B721E3"/>
    <w:rsid w:val="00F2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FEDD4"/>
  <w15:chartTrackingRefBased/>
  <w15:docId w15:val="{5F83DC45-B347-47C7-A275-4BF58AB5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92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92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924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92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924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924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924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924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924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924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924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924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924A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924A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924A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924A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924A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924A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92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92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92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92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92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924A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924A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924A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924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924A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924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Klimkovská Antónia</dc:creator>
  <cp:keywords/>
  <dc:description/>
  <cp:lastModifiedBy>Klimkovská Antónia</cp:lastModifiedBy>
  <cp:revision>1</cp:revision>
  <dcterms:created xsi:type="dcterms:W3CDTF">2026-08-31T16:15:00Z</dcterms:created>
  <dcterms:modified xsi:type="dcterms:W3CDTF">2026-08-31T16:18:00Z</dcterms:modified>
</cp:coreProperties>
</file>