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0A10A" w14:textId="77F50EC5" w:rsidR="002D389F" w:rsidRPr="002D389F" w:rsidRDefault="002D389F" w:rsidP="002D389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D38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ZÁPISNICA</w:t>
      </w:r>
    </w:p>
    <w:p w14:paraId="3C0ED366" w14:textId="69C2F9C6" w:rsidR="002D389F" w:rsidRDefault="002D389F" w:rsidP="002D38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2D38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z volieb zástupcov rodičov do Rady školy pri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Základnej škole Chotča</w:t>
      </w:r>
    </w:p>
    <w:p w14:paraId="57BC536E" w14:textId="77777777" w:rsidR="002D389F" w:rsidRPr="002D389F" w:rsidRDefault="002D389F" w:rsidP="002D389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FD0D6EF" w14:textId="3399B973" w:rsidR="002D389F" w:rsidRPr="002D389F" w:rsidRDefault="002D389F" w:rsidP="002D389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D38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Dátum konania:</w:t>
      </w:r>
      <w:r w:rsidRPr="002D38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20.05.2026</w:t>
      </w:r>
      <w:r w:rsidRPr="002D38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</w:r>
      <w:r w:rsidRPr="002D38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Miesto konania:</w:t>
      </w:r>
      <w:r w:rsidRPr="002D38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Základná škola Chotča</w:t>
      </w:r>
      <w:r w:rsidRPr="002D38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</w:r>
      <w:r w:rsidRPr="002D38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Prítomní:</w:t>
      </w:r>
      <w:r w:rsidRPr="002D38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20 rodičov žiakov školy (podľa priloženej prezenčnej listiny) </w:t>
      </w:r>
    </w:p>
    <w:p w14:paraId="29D2515D" w14:textId="77777777" w:rsidR="002D389F" w:rsidRPr="002D389F" w:rsidRDefault="002D389F" w:rsidP="002D389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D38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Program:</w:t>
      </w:r>
      <w:r w:rsidRPr="002D38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 </w:t>
      </w:r>
    </w:p>
    <w:p w14:paraId="04881BA7" w14:textId="77777777" w:rsidR="002D389F" w:rsidRPr="002D389F" w:rsidRDefault="002D389F" w:rsidP="002D38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D38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Otvorenie a schválenie programu volieb </w:t>
      </w:r>
    </w:p>
    <w:p w14:paraId="7499985A" w14:textId="77777777" w:rsidR="002D389F" w:rsidRPr="002D389F" w:rsidRDefault="002D389F" w:rsidP="002D38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D38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Voľba volebnej komisie </w:t>
      </w:r>
    </w:p>
    <w:p w14:paraId="4376A7DC" w14:textId="77777777" w:rsidR="002D389F" w:rsidRPr="002D389F" w:rsidRDefault="002D389F" w:rsidP="002D38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D38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Oznámenie spôsobu voľby a výber kandidátov zo všetkých prítomných rodičov </w:t>
      </w:r>
    </w:p>
    <w:p w14:paraId="3A1283CE" w14:textId="77777777" w:rsidR="002D389F" w:rsidRPr="002D389F" w:rsidRDefault="002D389F" w:rsidP="002D38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D38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Priebeh tajného hlasovania </w:t>
      </w:r>
    </w:p>
    <w:p w14:paraId="73574A5A" w14:textId="77777777" w:rsidR="002D389F" w:rsidRPr="002D389F" w:rsidRDefault="002D389F" w:rsidP="002D38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D38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Sčítanie hlasov a vyhlásenie výsledkov </w:t>
      </w:r>
    </w:p>
    <w:p w14:paraId="76CC5AB3" w14:textId="77777777" w:rsidR="002D389F" w:rsidRPr="002D389F" w:rsidRDefault="002D389F" w:rsidP="002D38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D38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Záver </w:t>
      </w:r>
    </w:p>
    <w:p w14:paraId="18C0768C" w14:textId="6841790E" w:rsidR="002D389F" w:rsidRPr="002D389F" w:rsidRDefault="002D389F" w:rsidP="002D389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D38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K bodu 1 a 2: Otvorenie a voľba volebnej komisie</w:t>
      </w:r>
      <w:r w:rsidRPr="002D38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  <w:t>Zasadnutie otvoril riaditeľ školy, ktorý privítal prítomných a oboznámil ich s programom. Zhromaždenie rodičov schválilo program volieb a zvolilo volebnú komisiu v zložení: </w:t>
      </w:r>
    </w:p>
    <w:p w14:paraId="2A909388" w14:textId="77777777" w:rsidR="002D389F" w:rsidRPr="002D389F" w:rsidRDefault="002D389F" w:rsidP="002D38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D38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Predsedníčka komisie:</w:t>
      </w:r>
      <w:r w:rsidRPr="002D38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Mgr. Dagmara </w:t>
      </w:r>
      <w:proofErr w:type="spellStart"/>
      <w:r w:rsidRPr="002D38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Hančáková</w:t>
      </w:r>
      <w:proofErr w:type="spellEnd"/>
      <w:r w:rsidRPr="002D38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 </w:t>
      </w:r>
    </w:p>
    <w:p w14:paraId="07788481" w14:textId="77777777" w:rsidR="002D389F" w:rsidRPr="002D389F" w:rsidRDefault="002D389F" w:rsidP="002D38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D38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Členka komisie:</w:t>
      </w:r>
      <w:r w:rsidRPr="002D38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Ing. Monika </w:t>
      </w:r>
      <w:proofErr w:type="spellStart"/>
      <w:r w:rsidRPr="002D38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Cviklíková</w:t>
      </w:r>
      <w:proofErr w:type="spellEnd"/>
      <w:r w:rsidRPr="002D38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 </w:t>
      </w:r>
    </w:p>
    <w:p w14:paraId="357FEFE7" w14:textId="77777777" w:rsidR="002D389F" w:rsidRPr="002D389F" w:rsidRDefault="002D389F" w:rsidP="002D38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D38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Členka komisie:</w:t>
      </w:r>
      <w:r w:rsidRPr="002D38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Jana </w:t>
      </w:r>
      <w:proofErr w:type="spellStart"/>
      <w:r w:rsidRPr="002D38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Bujdošová</w:t>
      </w:r>
      <w:proofErr w:type="spellEnd"/>
      <w:r w:rsidRPr="002D38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 </w:t>
      </w:r>
    </w:p>
    <w:p w14:paraId="08233CC0" w14:textId="77777777" w:rsidR="002D389F" w:rsidRDefault="002D389F" w:rsidP="002D389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D38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Volebná komisia skontrolovala prezenčnú listinu a konštatovala, že na schôdzi je prítomných 20 rodičov, čím boli splnené podmienky uznášaniaschopnosti pre platnosť volieb. </w:t>
      </w:r>
    </w:p>
    <w:p w14:paraId="25CD8125" w14:textId="77777777" w:rsidR="002D389F" w:rsidRPr="002D389F" w:rsidRDefault="002D389F" w:rsidP="002D389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4ADE3E55" w14:textId="4C650EFD" w:rsidR="002D389F" w:rsidRDefault="002D389F" w:rsidP="002D389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D38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K bodu 3: Určenie kandidátov</w:t>
      </w:r>
      <w:r w:rsidRPr="002D38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  <w:t>Prítomní rodičia boli informovaní, že v zmysle platnej legislatívy a štatútu školy 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</w:t>
      </w:r>
      <w:r w:rsidRPr="002D38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členovia rady školy volia zo všetkých prítomných rodičov. Na hlasovací lístok boli ako kandidáti určení všetci prítomní rodičia. </w:t>
      </w:r>
    </w:p>
    <w:p w14:paraId="10EC4D63" w14:textId="77777777" w:rsidR="002D389F" w:rsidRPr="002D389F" w:rsidRDefault="002D389F" w:rsidP="002D389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4B0A1FA4" w14:textId="77777777" w:rsidR="002D389F" w:rsidRPr="002D389F" w:rsidRDefault="002D389F" w:rsidP="002D389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D38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K bodu 4 a 5: Priebeh tajného hlasovania a vyhlásenie výsledkov</w:t>
      </w:r>
      <w:r w:rsidRPr="002D38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  <w:t xml:space="preserve">Volebná komisia rozdala prítomným 20 rodičom čisté hlasovacie lístky, na ktoré rodičia dopisovali mená svojich kandidátov vybraných z prítomných. Voľby prebehli formou </w:t>
      </w:r>
      <w:r w:rsidRPr="002D38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tajného hlasovania</w:t>
      </w:r>
      <w:r w:rsidRPr="002D38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vhodením lístkov do pripravenej volebnej schránky. </w:t>
      </w:r>
    </w:p>
    <w:p w14:paraId="5E6CAB78" w14:textId="77777777" w:rsidR="002D389F" w:rsidRPr="002D389F" w:rsidRDefault="002D389F" w:rsidP="002D389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D38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Po ukončení hlasovania volebná komisia schránku otvorila, spočítala hlasy a zistila nasledovné skutočnosti: </w:t>
      </w:r>
    </w:p>
    <w:p w14:paraId="09FB1315" w14:textId="77777777" w:rsidR="002D389F" w:rsidRPr="002D389F" w:rsidRDefault="002D389F" w:rsidP="002D38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D38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Počet vydaných hlasovacích lístkov:</w:t>
      </w:r>
      <w:r w:rsidRPr="002D38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20 </w:t>
      </w:r>
    </w:p>
    <w:p w14:paraId="0017C31B" w14:textId="77777777" w:rsidR="002D389F" w:rsidRPr="002D389F" w:rsidRDefault="002D389F" w:rsidP="002D38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D38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Počet odovzdaných hlasovacích lístkov:</w:t>
      </w:r>
      <w:r w:rsidRPr="002D38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20 </w:t>
      </w:r>
    </w:p>
    <w:p w14:paraId="2AA4984F" w14:textId="77777777" w:rsidR="002D389F" w:rsidRPr="002D389F" w:rsidRDefault="002D389F" w:rsidP="002D38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D38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Počet platných hlasovacích lístkov:</w:t>
      </w:r>
      <w:r w:rsidRPr="002D38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20 </w:t>
      </w:r>
    </w:p>
    <w:p w14:paraId="0773DCB4" w14:textId="77777777" w:rsidR="002D389F" w:rsidRPr="002D389F" w:rsidRDefault="002D389F" w:rsidP="002D38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D38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Počet neplatných hlasovacích lístkov:</w:t>
      </w:r>
      <w:r w:rsidRPr="002D38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0 </w:t>
      </w:r>
    </w:p>
    <w:p w14:paraId="02E6A9E1" w14:textId="77777777" w:rsidR="002D389F" w:rsidRPr="002D389F" w:rsidRDefault="002D389F" w:rsidP="002D389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D38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Výsledky tajného hlasovania (získané hlasy pre prítomných rodičov):</w:t>
      </w:r>
      <w:r w:rsidRPr="002D38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 </w:t>
      </w:r>
    </w:p>
    <w:p w14:paraId="660FD0F6" w14:textId="77777777" w:rsidR="002D389F" w:rsidRPr="002D389F" w:rsidRDefault="002D389F" w:rsidP="002D38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D38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MUDr. </w:t>
      </w:r>
      <w:proofErr w:type="spellStart"/>
      <w:r w:rsidRPr="002D38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Aneta</w:t>
      </w:r>
      <w:proofErr w:type="spellEnd"/>
      <w:r w:rsidRPr="002D38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2D38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Mačošková</w:t>
      </w:r>
      <w:proofErr w:type="spellEnd"/>
      <w:r w:rsidRPr="002D38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– získala </w:t>
      </w:r>
      <w:r w:rsidRPr="002D38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10 hlasov</w:t>
      </w:r>
      <w:r w:rsidRPr="002D38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 </w:t>
      </w:r>
    </w:p>
    <w:p w14:paraId="07D05E5D" w14:textId="77777777" w:rsidR="002D389F" w:rsidRPr="002D389F" w:rsidRDefault="002D389F" w:rsidP="002D38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D38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Mgr. Mikuláš </w:t>
      </w:r>
      <w:proofErr w:type="spellStart"/>
      <w:r w:rsidRPr="002D38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Fejko</w:t>
      </w:r>
      <w:proofErr w:type="spellEnd"/>
      <w:r w:rsidRPr="002D38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– získal </w:t>
      </w:r>
      <w:r w:rsidRPr="002D38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6 hlasov</w:t>
      </w:r>
      <w:r w:rsidRPr="002D38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 </w:t>
      </w:r>
    </w:p>
    <w:p w14:paraId="63D8BD48" w14:textId="77777777" w:rsidR="002D389F" w:rsidRPr="002D389F" w:rsidRDefault="002D389F" w:rsidP="002D389F">
      <w:pPr>
        <w:numPr>
          <w:ilvl w:val="0"/>
          <w:numId w:val="4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D38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Jana </w:t>
      </w:r>
      <w:proofErr w:type="spellStart"/>
      <w:r w:rsidRPr="002D38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Bujdošová</w:t>
      </w:r>
      <w:proofErr w:type="spellEnd"/>
      <w:r w:rsidRPr="002D38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– získala </w:t>
      </w:r>
      <w:r w:rsidRPr="002D38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4 hlasy</w:t>
      </w:r>
      <w:r w:rsidRPr="002D38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</w:r>
    </w:p>
    <w:p w14:paraId="04E9DF01" w14:textId="4E065431" w:rsidR="002D389F" w:rsidRPr="002D389F" w:rsidRDefault="002D389F" w:rsidP="002D389F">
      <w:p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D38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lastRenderedPageBreak/>
        <w:t xml:space="preserve">Na základe dosiahnutých výsledkov tajného hlasovania sa členkou Rady školy za rodičov stáva </w:t>
      </w:r>
      <w:r w:rsidRPr="002D38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MUDr. </w:t>
      </w:r>
      <w:proofErr w:type="spellStart"/>
      <w:r w:rsidRPr="002D38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Aneta</w:t>
      </w:r>
      <w:proofErr w:type="spellEnd"/>
      <w:r w:rsidRPr="002D38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2D38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Mačošková</w:t>
      </w:r>
      <w:proofErr w:type="spellEnd"/>
      <w:r w:rsidRPr="002D38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, ktorá získala najvyšší počet hlasov zo všetkých prítomných. Prvým náhradníkom sa stáva Mgr. Mikuláš </w:t>
      </w:r>
      <w:proofErr w:type="spellStart"/>
      <w:r w:rsidRPr="002D38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Fejko</w:t>
      </w:r>
      <w:proofErr w:type="spellEnd"/>
      <w:r w:rsidRPr="002D38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 druhou náhradníčkou Jana </w:t>
      </w:r>
      <w:proofErr w:type="spellStart"/>
      <w:r w:rsidRPr="002D38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Bujdošová</w:t>
      </w:r>
      <w:proofErr w:type="spellEnd"/>
      <w:r w:rsidRPr="002D38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 </w:t>
      </w:r>
    </w:p>
    <w:p w14:paraId="1B1CD2BA" w14:textId="77777777" w:rsidR="002D389F" w:rsidRDefault="002D389F" w:rsidP="002D389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D38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K bodu 6: Záver</w:t>
      </w:r>
      <w:r w:rsidRPr="002D38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  <w:t>Predsedníčka volebnej komisie vyhlásila výsledky volieb za oficiálne a poďakovala prítomným rodičom za účasť. </w:t>
      </w:r>
    </w:p>
    <w:p w14:paraId="627F6F7C" w14:textId="77777777" w:rsidR="002D389F" w:rsidRPr="002D389F" w:rsidRDefault="002D389F" w:rsidP="002D389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BCCE73D" w14:textId="1ADE74C5" w:rsidR="002D389F" w:rsidRDefault="002D389F" w:rsidP="002D389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D38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 Chotči</w:t>
      </w:r>
      <w:r w:rsidRPr="002D38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, dňa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20</w:t>
      </w:r>
      <w:r w:rsidRPr="002D38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5</w:t>
      </w:r>
      <w:r w:rsidRPr="002D38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.2026 </w:t>
      </w:r>
    </w:p>
    <w:p w14:paraId="1F30B4C6" w14:textId="77777777" w:rsidR="002D389F" w:rsidRPr="002D389F" w:rsidRDefault="002D389F" w:rsidP="002D389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ECFD571" w14:textId="77777777" w:rsidR="002D389F" w:rsidRPr="002D389F" w:rsidRDefault="002D389F" w:rsidP="002D389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D38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Členovia volebnej komisie (podpisy):</w:t>
      </w:r>
      <w:r w:rsidRPr="002D38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 </w:t>
      </w:r>
    </w:p>
    <w:p w14:paraId="463C386D" w14:textId="77777777" w:rsidR="002D389F" w:rsidRPr="002D389F" w:rsidRDefault="002D389F" w:rsidP="002D389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D38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Mgr. Dagmara </w:t>
      </w:r>
      <w:proofErr w:type="spellStart"/>
      <w:r w:rsidRPr="002D38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Hančáková</w:t>
      </w:r>
      <w:proofErr w:type="spellEnd"/>
      <w:r w:rsidRPr="002D38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(predsedníčka) ...................................................... </w:t>
      </w:r>
    </w:p>
    <w:p w14:paraId="0F4D886A" w14:textId="77777777" w:rsidR="002D389F" w:rsidRPr="002D389F" w:rsidRDefault="002D389F" w:rsidP="002D389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D38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Ing. Monika </w:t>
      </w:r>
      <w:proofErr w:type="spellStart"/>
      <w:r w:rsidRPr="002D38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Cviklíková</w:t>
      </w:r>
      <w:proofErr w:type="spellEnd"/>
      <w:r w:rsidRPr="002D38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(členka) ...................................................... </w:t>
      </w:r>
    </w:p>
    <w:p w14:paraId="2C7703AE" w14:textId="77777777" w:rsidR="002D389F" w:rsidRPr="002D389F" w:rsidRDefault="002D389F" w:rsidP="002D389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D38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Jana </w:t>
      </w:r>
      <w:proofErr w:type="spellStart"/>
      <w:r w:rsidRPr="002D38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Bujdošová</w:t>
      </w:r>
      <w:proofErr w:type="spellEnd"/>
      <w:r w:rsidRPr="002D38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(členka) ...................................................... </w:t>
      </w:r>
    </w:p>
    <w:p w14:paraId="13F04732" w14:textId="77777777" w:rsidR="00B721E3" w:rsidRDefault="00B721E3"/>
    <w:sectPr w:rsidR="00B72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9502D"/>
    <w:multiLevelType w:val="multilevel"/>
    <w:tmpl w:val="2F066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CD24D9"/>
    <w:multiLevelType w:val="multilevel"/>
    <w:tmpl w:val="AFEA3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2B5D06"/>
    <w:multiLevelType w:val="multilevel"/>
    <w:tmpl w:val="E38E6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606390"/>
    <w:multiLevelType w:val="multilevel"/>
    <w:tmpl w:val="B7525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0678837">
    <w:abstractNumId w:val="0"/>
  </w:num>
  <w:num w:numId="2" w16cid:durableId="1938127520">
    <w:abstractNumId w:val="2"/>
  </w:num>
  <w:num w:numId="3" w16cid:durableId="1364869366">
    <w:abstractNumId w:val="1"/>
  </w:num>
  <w:num w:numId="4" w16cid:durableId="9078089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89F"/>
    <w:rsid w:val="000C7606"/>
    <w:rsid w:val="002D2239"/>
    <w:rsid w:val="002D389F"/>
    <w:rsid w:val="00B721E3"/>
    <w:rsid w:val="00F2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71AE4"/>
  <w15:chartTrackingRefBased/>
  <w15:docId w15:val="{B43190B9-B0E7-44FA-A199-317D324EA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D38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D38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D38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D38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D38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D38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D38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D38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D38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D38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D38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D38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D389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D389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D389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D389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D389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D389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D38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D38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D38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D38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D38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D389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D389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D389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D38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D389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D38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399</Words>
  <Characters>2278</Characters>
  <Application>Microsoft Office Word</Application>
  <DocSecurity>0</DocSecurity>
  <Lines>18</Lines>
  <Paragraphs>5</Paragraphs>
  <ScaleCrop>false</ScaleCrop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Klimkovská Antónia</dc:creator>
  <cp:keywords/>
  <dc:description/>
  <cp:lastModifiedBy>Klimkovská Antónia</cp:lastModifiedBy>
  <cp:revision>1</cp:revision>
  <dcterms:created xsi:type="dcterms:W3CDTF">2026-08-31T16:08:00Z</dcterms:created>
  <dcterms:modified xsi:type="dcterms:W3CDTF">2026-08-31T16:14:00Z</dcterms:modified>
</cp:coreProperties>
</file>